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 I</w:t>
      </w:r>
    </w:p>
    <w:p w:rsidR="00C36031" w:rsidRDefault="00C36031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MODELO DE CKECKLIST DE DOCUMENTOS PARA PRESTAÇÃO DE CONTAS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Pr="00C36031" w:rsidRDefault="00C36031" w:rsidP="00C36031">
      <w:pPr>
        <w:jc w:val="center"/>
      </w:pPr>
    </w:p>
    <w:p w:rsidR="00C36031" w:rsidRPr="00C36031" w:rsidRDefault="00C36031" w:rsidP="00C36031">
      <w:pPr>
        <w:jc w:val="center"/>
      </w:pPr>
      <w:r w:rsidRPr="00C36031">
        <w:t>PRESTAÇÃO DE CONTAS BIMESTRAL</w:t>
      </w:r>
    </w:p>
    <w:p w:rsidR="00C36031" w:rsidRPr="00C36031" w:rsidRDefault="00C36031" w:rsidP="00C36031">
      <w:r w:rsidRPr="00C36031">
        <w:t>ENTIDADE:</w:t>
      </w:r>
    </w:p>
    <w:p w:rsidR="00C36031" w:rsidRPr="00C36031" w:rsidRDefault="00C36031" w:rsidP="00C36031">
      <w:r w:rsidRPr="00C36031">
        <w:t>N.º DO CONVÊNIO:</w:t>
      </w:r>
    </w:p>
    <w:p w:rsidR="00C36031" w:rsidRPr="00C36031" w:rsidRDefault="00C36031" w:rsidP="00C36031">
      <w:r w:rsidRPr="00C36031">
        <w:t>N.º DO CONVÊNIO REGISTRADO NO SIT:</w:t>
      </w:r>
    </w:p>
    <w:p w:rsidR="00C36031" w:rsidRDefault="00C36031" w:rsidP="00C36031">
      <w:r>
        <w:t>BIMESTRE:</w:t>
      </w:r>
    </w:p>
    <w:p w:rsidR="00C36031" w:rsidRPr="00C36031" w:rsidRDefault="00C36031" w:rsidP="00C36031">
      <w:pPr>
        <w:jc w:val="center"/>
        <w:rPr>
          <w:b/>
        </w:rPr>
      </w:pPr>
      <w:r w:rsidRPr="00C36031">
        <w:rPr>
          <w:b/>
        </w:rPr>
        <w:t>DOCUMENTOS</w:t>
      </w:r>
    </w:p>
    <w:p w:rsidR="00C36031" w:rsidRDefault="00C36031" w:rsidP="00C36031">
      <w:r>
        <w:t xml:space="preserve">(  </w:t>
      </w:r>
      <w:r w:rsidR="00204D5A">
        <w:t xml:space="preserve"> </w:t>
      </w:r>
      <w:r>
        <w:t xml:space="preserve"> ) OFICIO DE ENCAMINHAMENTO</w:t>
      </w:r>
    </w:p>
    <w:p w:rsidR="00C36031" w:rsidRDefault="00C36031" w:rsidP="00C36031">
      <w:r>
        <w:t xml:space="preserve">( </w:t>
      </w:r>
      <w:r w:rsidR="00204D5A">
        <w:t xml:space="preserve"> </w:t>
      </w:r>
      <w:r>
        <w:t xml:space="preserve">  ) TELA DE FECHAMENTO DO BIMESTRE NO SIT</w:t>
      </w:r>
    </w:p>
    <w:p w:rsidR="00C36031" w:rsidRDefault="00C36031" w:rsidP="00C36031">
      <w:r>
        <w:t>COMPROVANTE DE DESPESAS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960"/>
        <w:gridCol w:w="960"/>
        <w:gridCol w:w="1333"/>
        <w:gridCol w:w="577"/>
        <w:gridCol w:w="4252"/>
      </w:tblGrid>
      <w:tr w:rsidR="00204D5A" w:rsidRPr="00204D5A" w:rsidTr="00204D5A">
        <w:trPr>
          <w:trHeight w:val="315"/>
        </w:trPr>
        <w:tc>
          <w:tcPr>
            <w:tcW w:w="3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D5A" w:rsidRPr="00204D5A" w:rsidRDefault="00204D5A" w:rsidP="0020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MATERIAIS/SERV. 3º P.J.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D5A" w:rsidRPr="00204D5A" w:rsidRDefault="00204D5A" w:rsidP="00204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DESPESA DE PESSOAL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PAGAMENTO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DA DESPESA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ORÇAMENTOS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COMPROVANTE DE RECOLHIMENTO DOS TRIBUTOS</w:t>
            </w:r>
          </w:p>
        </w:tc>
      </w:tr>
      <w:tr w:rsidR="00204D5A" w:rsidRPr="00204D5A" w:rsidTr="00204D5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RELAÇÃO DE GANHADORES DA PESQUISA DE PREÇO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SEFIP</w:t>
            </w:r>
          </w:p>
        </w:tc>
      </w:tr>
      <w:tr w:rsidR="00204D5A" w:rsidRPr="00204D5A" w:rsidTr="00204D5A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CÓPIA DO RESUMO DA FOLHA DE PAGAMENTO</w:t>
            </w:r>
          </w:p>
        </w:tc>
      </w:tr>
      <w:tr w:rsidR="00204D5A" w:rsidRPr="00204D5A" w:rsidTr="00204D5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(    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5A" w:rsidRPr="00204D5A" w:rsidRDefault="00204D5A" w:rsidP="00204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4D5A">
              <w:rPr>
                <w:rFonts w:ascii="Calibri" w:eastAsia="Times New Roman" w:hAnsi="Calibri" w:cs="Calibri"/>
                <w:color w:val="000000"/>
                <w:lang w:eastAsia="pt-BR"/>
              </w:rPr>
              <w:t>NÃO SE APLICA</w:t>
            </w:r>
          </w:p>
        </w:tc>
      </w:tr>
    </w:tbl>
    <w:p w:rsidR="00C36031" w:rsidRDefault="00C36031" w:rsidP="00C36031"/>
    <w:p w:rsidR="00204D5A" w:rsidRDefault="00204D5A" w:rsidP="00C36031">
      <w:r>
        <w:t>(    ) EXTRATO BANCÁRIO DA CONTA CORRENTE E CONTA APLICAÇÃO</w:t>
      </w:r>
    </w:p>
    <w:p w:rsidR="00204D5A" w:rsidRDefault="00204D5A" w:rsidP="00C36031">
      <w:r>
        <w:t>(    ) DEMAIS DOCUMENTOS:______________________________________</w:t>
      </w:r>
    </w:p>
    <w:p w:rsidR="00204D5A" w:rsidRDefault="00204D5A" w:rsidP="00204D5A">
      <w:r>
        <w:t>(    ) DEMAIS DOCUMENTOS:______________________________________</w:t>
      </w:r>
    </w:p>
    <w:p w:rsidR="00204D5A" w:rsidRDefault="00204D5A" w:rsidP="00C36031"/>
    <w:p w:rsidR="00204D5A" w:rsidRDefault="00204D5A" w:rsidP="00C36031">
      <w:r>
        <w:t>Rolândia, XX de XXXXXXX de 2.01x.</w:t>
      </w:r>
    </w:p>
    <w:p w:rsidR="00204D5A" w:rsidRDefault="00204D5A" w:rsidP="00204D5A">
      <w:pPr>
        <w:spacing w:after="0" w:line="240" w:lineRule="auto"/>
      </w:pPr>
      <w:r>
        <w:t>___________________________________</w:t>
      </w:r>
    </w:p>
    <w:p w:rsidR="00204D5A" w:rsidRDefault="00204D5A" w:rsidP="00204D5A">
      <w:pPr>
        <w:spacing w:after="0" w:line="240" w:lineRule="auto"/>
      </w:pPr>
      <w:r>
        <w:t xml:space="preserve">Responsável </w:t>
      </w:r>
    </w:p>
    <w:p w:rsidR="00204D5A" w:rsidRPr="00C36031" w:rsidRDefault="00204D5A" w:rsidP="00204D5A">
      <w:pPr>
        <w:spacing w:after="0" w:line="240" w:lineRule="auto"/>
      </w:pPr>
      <w:r>
        <w:t>CPF.:</w:t>
      </w:r>
    </w:p>
    <w:sectPr w:rsidR="00204D5A" w:rsidRPr="00C36031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37" w:rsidRDefault="00061D37" w:rsidP="00C36031">
      <w:pPr>
        <w:spacing w:after="0" w:line="240" w:lineRule="auto"/>
      </w:pPr>
      <w:r>
        <w:separator/>
      </w:r>
    </w:p>
  </w:endnote>
  <w:endnote w:type="continuationSeparator" w:id="1">
    <w:p w:rsidR="00061D37" w:rsidRDefault="00061D37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37" w:rsidRDefault="00061D37" w:rsidP="00C36031">
      <w:pPr>
        <w:spacing w:after="0" w:line="240" w:lineRule="auto"/>
      </w:pPr>
      <w:r>
        <w:separator/>
      </w:r>
    </w:p>
  </w:footnote>
  <w:footnote w:type="continuationSeparator" w:id="1">
    <w:p w:rsidR="00061D37" w:rsidRDefault="00061D37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061D37"/>
    <w:rsid w:val="00204D5A"/>
    <w:rsid w:val="003D5205"/>
    <w:rsid w:val="00463513"/>
    <w:rsid w:val="0068044C"/>
    <w:rsid w:val="007F4036"/>
    <w:rsid w:val="00A42F25"/>
    <w:rsid w:val="00BE12E9"/>
    <w:rsid w:val="00C36031"/>
    <w:rsid w:val="00C71DA4"/>
    <w:rsid w:val="00CB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1</cp:revision>
  <dcterms:created xsi:type="dcterms:W3CDTF">2018-04-12T15:21:00Z</dcterms:created>
  <dcterms:modified xsi:type="dcterms:W3CDTF">2018-04-12T15:45:00Z</dcterms:modified>
</cp:coreProperties>
</file>