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0" w:rsidRPr="00FF3424" w:rsidRDefault="00812D90" w:rsidP="00165B14">
      <w:pPr>
        <w:tabs>
          <w:tab w:val="left" w:pos="480"/>
        </w:tabs>
        <w:jc w:val="center"/>
        <w:rPr>
          <w:sz w:val="20"/>
        </w:rPr>
      </w:pPr>
      <w:r w:rsidRPr="00FF3424">
        <w:rPr>
          <w:sz w:val="20"/>
        </w:rPr>
        <w:t xml:space="preserve">ANEXO </w:t>
      </w:r>
      <w:r w:rsidR="00FF3424" w:rsidRPr="00FF3424">
        <w:rPr>
          <w:sz w:val="20"/>
        </w:rPr>
        <w:t>IX</w:t>
      </w:r>
    </w:p>
    <w:p w:rsidR="00165B14" w:rsidRPr="00FF3424" w:rsidRDefault="00165B14" w:rsidP="00812D90">
      <w:pPr>
        <w:pStyle w:val="western"/>
        <w:spacing w:before="0"/>
        <w:jc w:val="center"/>
        <w:rPr>
          <w:bCs w:val="0"/>
          <w:sz w:val="24"/>
          <w:szCs w:val="24"/>
        </w:rPr>
      </w:pPr>
    </w:p>
    <w:p w:rsidR="00165B14" w:rsidRPr="00FF3424" w:rsidRDefault="00165B14" w:rsidP="00812D90">
      <w:pPr>
        <w:pStyle w:val="western"/>
        <w:spacing w:before="0"/>
        <w:jc w:val="center"/>
        <w:rPr>
          <w:bCs w:val="0"/>
          <w:sz w:val="24"/>
          <w:szCs w:val="24"/>
        </w:rPr>
      </w:pPr>
    </w:p>
    <w:p w:rsidR="00812D90" w:rsidRPr="00FF3424" w:rsidRDefault="00812D90" w:rsidP="00812D90">
      <w:pPr>
        <w:pStyle w:val="western"/>
        <w:spacing w:before="0"/>
        <w:jc w:val="center"/>
        <w:rPr>
          <w:bCs w:val="0"/>
          <w:sz w:val="24"/>
          <w:szCs w:val="24"/>
        </w:rPr>
      </w:pPr>
      <w:r w:rsidRPr="00FF3424">
        <w:rPr>
          <w:bCs w:val="0"/>
          <w:sz w:val="24"/>
          <w:szCs w:val="24"/>
        </w:rPr>
        <w:t>FICHA DE AVALIAÇÃO</w:t>
      </w:r>
    </w:p>
    <w:p w:rsidR="00165B14" w:rsidRPr="00FF3424" w:rsidRDefault="00165B14" w:rsidP="00812D90">
      <w:pPr>
        <w:pStyle w:val="western"/>
        <w:spacing w:before="0"/>
        <w:jc w:val="center"/>
        <w:rPr>
          <w:sz w:val="24"/>
          <w:szCs w:val="24"/>
        </w:rPr>
      </w:pPr>
    </w:p>
    <w:p w:rsidR="00812D90" w:rsidRPr="00FF3424" w:rsidRDefault="00812D90" w:rsidP="00812D90">
      <w:pPr>
        <w:pStyle w:val="western"/>
        <w:spacing w:before="0"/>
        <w:jc w:val="both"/>
        <w:rPr>
          <w:b w:val="0"/>
          <w:bCs w:val="0"/>
          <w:sz w:val="24"/>
          <w:szCs w:val="24"/>
        </w:rPr>
      </w:pPr>
    </w:p>
    <w:p w:rsidR="00812D90" w:rsidRPr="00FF3424" w:rsidRDefault="00165B14" w:rsidP="00165B14">
      <w:pPr>
        <w:pStyle w:val="western"/>
        <w:spacing w:before="0"/>
        <w:jc w:val="both"/>
        <w:rPr>
          <w:sz w:val="24"/>
          <w:szCs w:val="24"/>
        </w:rPr>
      </w:pPr>
      <w:r w:rsidRPr="00FF3424">
        <w:rPr>
          <w:b w:val="0"/>
          <w:bCs w:val="0"/>
          <w:sz w:val="24"/>
          <w:szCs w:val="24"/>
        </w:rPr>
        <w:t>PROPONENTE:___________________</w:t>
      </w:r>
      <w:r w:rsidR="00812D90" w:rsidRPr="00FF3424">
        <w:rPr>
          <w:b w:val="0"/>
          <w:bCs w:val="0"/>
          <w:sz w:val="24"/>
          <w:szCs w:val="24"/>
        </w:rPr>
        <w:t>__________________________________________</w:t>
      </w:r>
    </w:p>
    <w:p w:rsidR="00165B14" w:rsidRPr="00FF3424" w:rsidRDefault="00165B14" w:rsidP="00165B14">
      <w:pPr>
        <w:pStyle w:val="western"/>
        <w:spacing w:before="0"/>
        <w:jc w:val="both"/>
        <w:rPr>
          <w:b w:val="0"/>
          <w:bCs w:val="0"/>
          <w:sz w:val="24"/>
          <w:szCs w:val="24"/>
        </w:rPr>
      </w:pPr>
    </w:p>
    <w:p w:rsidR="00812D90" w:rsidRPr="00FF3424" w:rsidRDefault="00812D90" w:rsidP="00165B14">
      <w:pPr>
        <w:pStyle w:val="western"/>
        <w:spacing w:before="0"/>
        <w:jc w:val="both"/>
        <w:rPr>
          <w:b w:val="0"/>
          <w:bCs w:val="0"/>
          <w:sz w:val="24"/>
          <w:szCs w:val="24"/>
        </w:rPr>
      </w:pPr>
      <w:r w:rsidRPr="00FF3424">
        <w:rPr>
          <w:b w:val="0"/>
          <w:bCs w:val="0"/>
          <w:sz w:val="24"/>
          <w:szCs w:val="24"/>
        </w:rPr>
        <w:t>DA AVALIAÇÃO</w:t>
      </w:r>
    </w:p>
    <w:p w:rsidR="00165B14" w:rsidRPr="00FF3424" w:rsidRDefault="00165B14" w:rsidP="00165B14">
      <w:pPr>
        <w:pStyle w:val="western"/>
        <w:spacing w:before="0"/>
        <w:jc w:val="both"/>
        <w:rPr>
          <w:sz w:val="24"/>
          <w:szCs w:val="24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7188"/>
        <w:gridCol w:w="2202"/>
      </w:tblGrid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9058B6" w:rsidP="009058B6">
            <w:pPr>
              <w:pStyle w:val="western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12D90" w:rsidRPr="00FF3424">
              <w:rPr>
                <w:sz w:val="24"/>
                <w:szCs w:val="24"/>
              </w:rPr>
              <w:t>TENS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9058B6">
            <w:pPr>
              <w:pStyle w:val="western"/>
              <w:spacing w:before="0"/>
              <w:jc w:val="center"/>
              <w:rPr>
                <w:sz w:val="24"/>
                <w:szCs w:val="24"/>
              </w:rPr>
            </w:pPr>
            <w:r w:rsidRPr="00FF3424">
              <w:rPr>
                <w:sz w:val="24"/>
                <w:szCs w:val="24"/>
              </w:rPr>
              <w:t>PONTUAÇÃO</w:t>
            </w: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r w:rsidRPr="00FF3424">
              <w:rPr>
                <w:b w:val="0"/>
                <w:sz w:val="24"/>
                <w:szCs w:val="24"/>
              </w:rPr>
              <w:t>1 -</w:t>
            </w:r>
            <w:r w:rsidR="00812D90" w:rsidRPr="00FF3424">
              <w:rPr>
                <w:b w:val="0"/>
                <w:sz w:val="24"/>
                <w:szCs w:val="24"/>
              </w:rPr>
              <w:t xml:space="preserve"> Identificação da Proposta, Período de Execução, Justificativa da proposta, Identificação do Objeto, Objetivos Gerais e Específicos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r w:rsidRPr="00FF3424">
              <w:rPr>
                <w:b w:val="0"/>
                <w:sz w:val="24"/>
                <w:szCs w:val="24"/>
              </w:rPr>
              <w:t xml:space="preserve">2 - </w:t>
            </w:r>
            <w:r w:rsidR="00812D90" w:rsidRPr="00FF3424">
              <w:rPr>
                <w:b w:val="0"/>
                <w:sz w:val="24"/>
                <w:szCs w:val="24"/>
              </w:rPr>
              <w:t>Público-alvo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r w:rsidRPr="00FF3424">
              <w:rPr>
                <w:b w:val="0"/>
                <w:sz w:val="24"/>
                <w:szCs w:val="24"/>
              </w:rPr>
              <w:t xml:space="preserve">3 - </w:t>
            </w:r>
            <w:r w:rsidR="00812D90" w:rsidRPr="00FF3424">
              <w:rPr>
                <w:b w:val="0"/>
                <w:sz w:val="24"/>
                <w:szCs w:val="24"/>
              </w:rPr>
              <w:t xml:space="preserve">Metas de Atendimento Proposta (nº </w:t>
            </w:r>
            <w:r w:rsidR="009058B6">
              <w:rPr>
                <w:b w:val="0"/>
                <w:sz w:val="24"/>
                <w:szCs w:val="24"/>
              </w:rPr>
              <w:t>de atendimentos</w:t>
            </w:r>
            <w:r w:rsidR="00812D90" w:rsidRPr="00FF342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proofErr w:type="gramStart"/>
            <w:r w:rsidRPr="00FF3424">
              <w:rPr>
                <w:b w:val="0"/>
                <w:sz w:val="24"/>
                <w:szCs w:val="24"/>
              </w:rPr>
              <w:t xml:space="preserve">4 - </w:t>
            </w:r>
            <w:r w:rsidR="00812D90" w:rsidRPr="00FF3424">
              <w:rPr>
                <w:b w:val="0"/>
                <w:sz w:val="24"/>
                <w:szCs w:val="24"/>
              </w:rPr>
              <w:t>Metodologia</w:t>
            </w:r>
            <w:proofErr w:type="gramEnd"/>
            <w:r w:rsidR="00812D90" w:rsidRPr="00FF3424">
              <w:rPr>
                <w:b w:val="0"/>
                <w:sz w:val="24"/>
                <w:szCs w:val="24"/>
              </w:rPr>
              <w:t xml:space="preserve"> do Trabalho e Atividades Propostas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r w:rsidRPr="00FF3424">
              <w:rPr>
                <w:b w:val="0"/>
                <w:sz w:val="24"/>
                <w:szCs w:val="24"/>
              </w:rPr>
              <w:t>5 -</w:t>
            </w:r>
            <w:r w:rsidR="00812D90" w:rsidRPr="00FF3424">
              <w:rPr>
                <w:b w:val="0"/>
                <w:sz w:val="24"/>
                <w:szCs w:val="24"/>
              </w:rPr>
              <w:t xml:space="preserve"> Abrangência Geográfica </w:t>
            </w:r>
            <w:proofErr w:type="gramStart"/>
            <w:r w:rsidR="00812D90" w:rsidRPr="00FF3424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="00812D90" w:rsidRPr="00FF3424">
              <w:rPr>
                <w:b w:val="0"/>
                <w:sz w:val="24"/>
                <w:szCs w:val="24"/>
              </w:rPr>
              <w:t>Regiões e Territórios)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proofErr w:type="gramStart"/>
            <w:r w:rsidRPr="00FF3424">
              <w:rPr>
                <w:b w:val="0"/>
                <w:sz w:val="24"/>
                <w:szCs w:val="24"/>
              </w:rPr>
              <w:t>6 -</w:t>
            </w:r>
            <w:r w:rsidR="00812D90" w:rsidRPr="00FF3424">
              <w:rPr>
                <w:b w:val="0"/>
                <w:sz w:val="24"/>
                <w:szCs w:val="24"/>
              </w:rPr>
              <w:t xml:space="preserve"> Cronograma</w:t>
            </w:r>
            <w:proofErr w:type="gramEnd"/>
            <w:r w:rsidR="00812D90" w:rsidRPr="00FF3424">
              <w:rPr>
                <w:b w:val="0"/>
                <w:sz w:val="24"/>
                <w:szCs w:val="24"/>
              </w:rPr>
              <w:t xml:space="preserve"> de Execução da Proposta (Avaliar quais e quando as atividades serão desenvolvidas)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proofErr w:type="gramStart"/>
            <w:r w:rsidRPr="00FF3424">
              <w:rPr>
                <w:b w:val="0"/>
                <w:sz w:val="24"/>
                <w:szCs w:val="24"/>
              </w:rPr>
              <w:t xml:space="preserve">7 - </w:t>
            </w:r>
            <w:r w:rsidR="00812D90" w:rsidRPr="00FF3424">
              <w:rPr>
                <w:b w:val="0"/>
                <w:sz w:val="24"/>
                <w:szCs w:val="24"/>
              </w:rPr>
              <w:t>Sistema</w:t>
            </w:r>
            <w:proofErr w:type="gramEnd"/>
            <w:r w:rsidR="00812D90" w:rsidRPr="00FF3424">
              <w:rPr>
                <w:b w:val="0"/>
                <w:sz w:val="24"/>
                <w:szCs w:val="24"/>
              </w:rPr>
              <w:t xml:space="preserve"> de Monitoramento e Avaliação (Formas de acompanhamento e avaliação, da execução das ações/atividades e da produção de resultados, os responsáveis pelo acompanhamento e execução do Serviço e a periodicidade).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r w:rsidRPr="00FF3424">
              <w:rPr>
                <w:b w:val="0"/>
                <w:sz w:val="24"/>
                <w:szCs w:val="24"/>
              </w:rPr>
              <w:t>8 -</w:t>
            </w:r>
            <w:r w:rsidR="00812D90" w:rsidRPr="00FF3424">
              <w:rPr>
                <w:b w:val="0"/>
                <w:sz w:val="24"/>
                <w:szCs w:val="24"/>
              </w:rPr>
              <w:t xml:space="preserve"> Recursos Humanos/Parcerias Envolvidas/Certificações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proofErr w:type="gramStart"/>
            <w:r w:rsidRPr="00FF3424">
              <w:rPr>
                <w:b w:val="0"/>
                <w:sz w:val="24"/>
                <w:szCs w:val="24"/>
              </w:rPr>
              <w:t>9 -</w:t>
            </w:r>
            <w:r w:rsidR="00812D90" w:rsidRPr="00FF3424">
              <w:rPr>
                <w:b w:val="0"/>
                <w:sz w:val="24"/>
                <w:szCs w:val="24"/>
              </w:rPr>
              <w:t xml:space="preserve"> Estrutura</w:t>
            </w:r>
            <w:proofErr w:type="gramEnd"/>
            <w:r w:rsidR="00812D90" w:rsidRPr="00FF3424">
              <w:rPr>
                <w:b w:val="0"/>
                <w:sz w:val="24"/>
                <w:szCs w:val="24"/>
              </w:rPr>
              <w:t xml:space="preserve"> Disponível para atendimento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165B14" w:rsidP="00AD1EB0">
            <w:pPr>
              <w:pStyle w:val="western"/>
              <w:spacing w:before="0"/>
              <w:rPr>
                <w:sz w:val="24"/>
                <w:szCs w:val="24"/>
              </w:rPr>
            </w:pPr>
            <w:r w:rsidRPr="00FF3424">
              <w:rPr>
                <w:b w:val="0"/>
                <w:sz w:val="24"/>
                <w:szCs w:val="24"/>
              </w:rPr>
              <w:t xml:space="preserve">10 - </w:t>
            </w:r>
            <w:r w:rsidR="00812D90" w:rsidRPr="00FF3424">
              <w:rPr>
                <w:b w:val="0"/>
                <w:sz w:val="24"/>
                <w:szCs w:val="24"/>
              </w:rPr>
              <w:t xml:space="preserve">Planilha de Custos, contendo: detalhamento das despesas (os recursos </w:t>
            </w:r>
            <w:proofErr w:type="gramStart"/>
            <w:r w:rsidR="00812D90" w:rsidRPr="00FF3424">
              <w:rPr>
                <w:b w:val="0"/>
                <w:sz w:val="24"/>
                <w:szCs w:val="24"/>
              </w:rPr>
              <w:t>humanos e material mensal e anual</w:t>
            </w:r>
            <w:proofErr w:type="gramEnd"/>
            <w:r w:rsidR="00812D90" w:rsidRPr="00FF342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65B14" w:rsidRPr="00FF3424" w:rsidRDefault="00165B14" w:rsidP="00165B14">
      <w:pPr>
        <w:pStyle w:val="western"/>
        <w:spacing w:before="0"/>
        <w:jc w:val="both"/>
        <w:rPr>
          <w:b w:val="0"/>
          <w:sz w:val="24"/>
          <w:szCs w:val="24"/>
        </w:rPr>
      </w:pPr>
      <w:r w:rsidRPr="00FF3424">
        <w:rPr>
          <w:b w:val="0"/>
          <w:sz w:val="24"/>
          <w:szCs w:val="24"/>
        </w:rPr>
        <w:t xml:space="preserve">(Pontuação </w:t>
      </w:r>
      <w:r w:rsidR="009058B6">
        <w:rPr>
          <w:b w:val="0"/>
          <w:sz w:val="24"/>
          <w:szCs w:val="24"/>
        </w:rPr>
        <w:t>de</w:t>
      </w:r>
      <w:r w:rsidRPr="00FF3424">
        <w:rPr>
          <w:b w:val="0"/>
          <w:sz w:val="24"/>
          <w:szCs w:val="24"/>
        </w:rPr>
        <w:t xml:space="preserve"> 0 a 10)</w:t>
      </w:r>
    </w:p>
    <w:p w:rsidR="00165B14" w:rsidRPr="00FF3424" w:rsidRDefault="00165B14" w:rsidP="00165B14">
      <w:pPr>
        <w:pStyle w:val="western"/>
        <w:spacing w:before="0"/>
        <w:jc w:val="both"/>
        <w:rPr>
          <w:sz w:val="24"/>
          <w:szCs w:val="24"/>
        </w:rPr>
      </w:pPr>
    </w:p>
    <w:p w:rsidR="00812D90" w:rsidRPr="00FF3424" w:rsidRDefault="00812D90" w:rsidP="00165B14">
      <w:pPr>
        <w:pStyle w:val="western"/>
        <w:spacing w:before="0"/>
        <w:jc w:val="both"/>
        <w:rPr>
          <w:sz w:val="24"/>
          <w:szCs w:val="24"/>
        </w:rPr>
      </w:pPr>
      <w:r w:rsidRPr="00FF3424">
        <w:rPr>
          <w:b w:val="0"/>
          <w:bCs w:val="0"/>
          <w:sz w:val="24"/>
          <w:szCs w:val="24"/>
        </w:rPr>
        <w:t>PARECER TÉCNICO</w:t>
      </w:r>
    </w:p>
    <w:p w:rsidR="00812D90" w:rsidRPr="00FF3424" w:rsidRDefault="00812D90" w:rsidP="00812D90">
      <w:pPr>
        <w:pStyle w:val="western"/>
        <w:spacing w:before="0"/>
        <w:jc w:val="both"/>
        <w:rPr>
          <w:sz w:val="24"/>
          <w:szCs w:val="24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9390"/>
      </w:tblGrid>
      <w:tr w:rsidR="00812D90" w:rsidRPr="00FF342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812D90" w:rsidRPr="00FF342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sz w:val="24"/>
                <w:szCs w:val="24"/>
              </w:rPr>
            </w:pPr>
          </w:p>
        </w:tc>
      </w:tr>
    </w:tbl>
    <w:p w:rsidR="00812D90" w:rsidRPr="00FF3424" w:rsidRDefault="00812D90" w:rsidP="00812D90">
      <w:pPr>
        <w:pStyle w:val="western"/>
        <w:spacing w:before="0"/>
        <w:jc w:val="both"/>
        <w:rPr>
          <w:sz w:val="24"/>
          <w:szCs w:val="24"/>
        </w:rPr>
      </w:pPr>
    </w:p>
    <w:p w:rsidR="00165B14" w:rsidRPr="00FF3424" w:rsidRDefault="00165B14" w:rsidP="00165B14">
      <w:pPr>
        <w:pStyle w:val="western"/>
        <w:spacing w:before="0"/>
        <w:jc w:val="both"/>
        <w:rPr>
          <w:b w:val="0"/>
          <w:bCs w:val="0"/>
          <w:sz w:val="24"/>
          <w:szCs w:val="24"/>
        </w:rPr>
      </w:pPr>
    </w:p>
    <w:p w:rsidR="00812D90" w:rsidRPr="00FF3424" w:rsidRDefault="00812D90" w:rsidP="00165B14">
      <w:pPr>
        <w:pStyle w:val="western"/>
        <w:spacing w:before="0"/>
        <w:jc w:val="both"/>
        <w:rPr>
          <w:sz w:val="24"/>
          <w:szCs w:val="24"/>
        </w:rPr>
      </w:pPr>
      <w:r w:rsidRPr="00FF3424">
        <w:rPr>
          <w:b w:val="0"/>
          <w:bCs w:val="0"/>
          <w:sz w:val="24"/>
          <w:szCs w:val="24"/>
        </w:rPr>
        <w:t>COMISSÃO DE AVALIAÇÃO</w:t>
      </w:r>
    </w:p>
    <w:p w:rsidR="00812D90" w:rsidRPr="00FF3424" w:rsidRDefault="00812D90" w:rsidP="00812D90">
      <w:pPr>
        <w:pStyle w:val="western"/>
        <w:spacing w:before="0"/>
        <w:jc w:val="both"/>
        <w:rPr>
          <w:b w:val="0"/>
          <w:bCs w:val="0"/>
          <w:sz w:val="24"/>
          <w:szCs w:val="24"/>
        </w:rPr>
      </w:pPr>
    </w:p>
    <w:tbl>
      <w:tblPr>
        <w:tblW w:w="9427" w:type="dxa"/>
        <w:tblInd w:w="-105" w:type="dxa"/>
        <w:tblLayout w:type="fixed"/>
        <w:tblLook w:val="0000"/>
      </w:tblPr>
      <w:tblGrid>
        <w:gridCol w:w="6734"/>
        <w:gridCol w:w="2693"/>
      </w:tblGrid>
      <w:tr w:rsidR="00812D90" w:rsidRPr="00FF342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00FF3424">
              <w:rPr>
                <w:b w:val="0"/>
                <w:bCs w:val="0"/>
                <w:sz w:val="24"/>
                <w:szCs w:val="24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00FF3424">
              <w:rPr>
                <w:b w:val="0"/>
                <w:bCs w:val="0"/>
                <w:sz w:val="24"/>
                <w:szCs w:val="24"/>
              </w:rPr>
              <w:t>Assinatura</w:t>
            </w:r>
          </w:p>
        </w:tc>
      </w:tr>
      <w:tr w:rsidR="00812D90" w:rsidRPr="00FF342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00FF3424">
              <w:rPr>
                <w:b w:val="0"/>
                <w:bCs w:val="0"/>
                <w:sz w:val="24"/>
                <w:szCs w:val="24"/>
              </w:rPr>
              <w:t>1-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12D90" w:rsidRPr="00FF342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00FF3424">
              <w:rPr>
                <w:b w:val="0"/>
                <w:bCs w:val="0"/>
                <w:sz w:val="24"/>
                <w:szCs w:val="24"/>
              </w:rPr>
              <w:t>2-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12D90" w:rsidRPr="00FF342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00FF3424">
              <w:rPr>
                <w:b w:val="0"/>
                <w:bCs w:val="0"/>
                <w:sz w:val="24"/>
                <w:szCs w:val="24"/>
              </w:rPr>
              <w:t>3-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FF3424" w:rsidRDefault="00812D90" w:rsidP="00A42F9B">
            <w:pPr>
              <w:pStyle w:val="western"/>
              <w:snapToGrid w:val="0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12D90" w:rsidRPr="00FF3424" w:rsidRDefault="00812D90" w:rsidP="00812D90">
      <w:pPr>
        <w:pStyle w:val="western"/>
        <w:spacing w:before="0"/>
        <w:jc w:val="both"/>
        <w:rPr>
          <w:sz w:val="24"/>
          <w:szCs w:val="24"/>
        </w:rPr>
      </w:pPr>
    </w:p>
    <w:p w:rsidR="00812D90" w:rsidRPr="00FF3424" w:rsidRDefault="00812D90" w:rsidP="00812D90"/>
    <w:p w:rsidR="00165B14" w:rsidRPr="00FF3424" w:rsidRDefault="00165B14" w:rsidP="00DD0598"/>
    <w:p w:rsidR="00B862B3" w:rsidRPr="00FF3424" w:rsidRDefault="004B3EE3" w:rsidP="00DD0598">
      <w:proofErr w:type="spellStart"/>
      <w:r w:rsidRPr="00FF3424">
        <w:t>R</w:t>
      </w:r>
      <w:r w:rsidR="00AD1EB0" w:rsidRPr="00FF3424">
        <w:t>olândia</w:t>
      </w:r>
      <w:proofErr w:type="spellEnd"/>
      <w:r w:rsidRPr="00FF3424">
        <w:t xml:space="preserve">, </w:t>
      </w:r>
      <w:r w:rsidR="00AD1EB0">
        <w:t xml:space="preserve">XX </w:t>
      </w:r>
      <w:r w:rsidR="00AD1EB0" w:rsidRPr="00FF3424">
        <w:t xml:space="preserve">de </w:t>
      </w:r>
      <w:r w:rsidR="00AD1EB0">
        <w:t>XXXX</w:t>
      </w:r>
      <w:r w:rsidR="00AD1EB0" w:rsidRPr="00FF3424">
        <w:t xml:space="preserve"> de</w:t>
      </w:r>
      <w:r w:rsidR="00165B14" w:rsidRPr="00FF3424">
        <w:t xml:space="preserve"> 2023</w:t>
      </w:r>
    </w:p>
    <w:p w:rsidR="00165B14" w:rsidRPr="00FF3424" w:rsidRDefault="00165B14"/>
    <w:sectPr w:rsidR="00165B14" w:rsidRPr="00FF3424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14" w:rsidRDefault="00165B14">
      <w:r>
        <w:separator/>
      </w:r>
    </w:p>
  </w:endnote>
  <w:endnote w:type="continuationSeparator" w:id="1">
    <w:p w:rsidR="00165B14" w:rsidRDefault="0016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4" w:rsidRPr="00B36E98" w:rsidRDefault="00165B14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165B14" w:rsidRDefault="00165B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14" w:rsidRDefault="00165B14">
      <w:r>
        <w:separator/>
      </w:r>
    </w:p>
  </w:footnote>
  <w:footnote w:type="continuationSeparator" w:id="1">
    <w:p w:rsidR="00165B14" w:rsidRDefault="0016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4" w:rsidRDefault="00165B14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20861"/>
    <w:rsid w:val="00020B87"/>
    <w:rsid w:val="00020F85"/>
    <w:rsid w:val="00023162"/>
    <w:rsid w:val="00023756"/>
    <w:rsid w:val="00023F48"/>
    <w:rsid w:val="00024B65"/>
    <w:rsid w:val="00024FB4"/>
    <w:rsid w:val="00030D14"/>
    <w:rsid w:val="00031125"/>
    <w:rsid w:val="00035151"/>
    <w:rsid w:val="00035FF0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59A3"/>
    <w:rsid w:val="000D6B53"/>
    <w:rsid w:val="000D6F86"/>
    <w:rsid w:val="000D7EA3"/>
    <w:rsid w:val="000E0298"/>
    <w:rsid w:val="000E1067"/>
    <w:rsid w:val="000E7ACB"/>
    <w:rsid w:val="000F0C44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5B1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1391"/>
    <w:rsid w:val="001D3C72"/>
    <w:rsid w:val="001D7F69"/>
    <w:rsid w:val="001E0EB3"/>
    <w:rsid w:val="001E3F37"/>
    <w:rsid w:val="001E4A71"/>
    <w:rsid w:val="001F0E43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7B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27CC5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2481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99F"/>
    <w:rsid w:val="00364081"/>
    <w:rsid w:val="00365C75"/>
    <w:rsid w:val="00365F89"/>
    <w:rsid w:val="00367D0D"/>
    <w:rsid w:val="00370A14"/>
    <w:rsid w:val="00373A65"/>
    <w:rsid w:val="00376435"/>
    <w:rsid w:val="00376F24"/>
    <w:rsid w:val="003849EE"/>
    <w:rsid w:val="00386FEE"/>
    <w:rsid w:val="00392144"/>
    <w:rsid w:val="00393E75"/>
    <w:rsid w:val="003974C6"/>
    <w:rsid w:val="003B11E6"/>
    <w:rsid w:val="003B595E"/>
    <w:rsid w:val="003B79CD"/>
    <w:rsid w:val="003B7FDF"/>
    <w:rsid w:val="003C0EE0"/>
    <w:rsid w:val="003C292D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354A3"/>
    <w:rsid w:val="00440F5E"/>
    <w:rsid w:val="00444BAC"/>
    <w:rsid w:val="00445001"/>
    <w:rsid w:val="0045165D"/>
    <w:rsid w:val="00453841"/>
    <w:rsid w:val="00453E55"/>
    <w:rsid w:val="00454800"/>
    <w:rsid w:val="00454EFF"/>
    <w:rsid w:val="00455B7C"/>
    <w:rsid w:val="00455D35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6CA6"/>
    <w:rsid w:val="004774C7"/>
    <w:rsid w:val="00477C7C"/>
    <w:rsid w:val="00480DB9"/>
    <w:rsid w:val="00481403"/>
    <w:rsid w:val="004819FC"/>
    <w:rsid w:val="00482BC2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EE3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46C9F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F1743"/>
    <w:rsid w:val="005F28ED"/>
    <w:rsid w:val="005F33A3"/>
    <w:rsid w:val="005F399A"/>
    <w:rsid w:val="005F4929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10EC"/>
    <w:rsid w:val="00622BD4"/>
    <w:rsid w:val="00626D59"/>
    <w:rsid w:val="00630B74"/>
    <w:rsid w:val="00631685"/>
    <w:rsid w:val="006317A3"/>
    <w:rsid w:val="0063315D"/>
    <w:rsid w:val="006342C5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23F0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717D"/>
    <w:rsid w:val="007E0677"/>
    <w:rsid w:val="007E1061"/>
    <w:rsid w:val="007E20BA"/>
    <w:rsid w:val="007E224F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2D90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3900"/>
    <w:rsid w:val="008347CC"/>
    <w:rsid w:val="00837836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6987"/>
    <w:rsid w:val="008679F6"/>
    <w:rsid w:val="0087045A"/>
    <w:rsid w:val="00870F04"/>
    <w:rsid w:val="00871508"/>
    <w:rsid w:val="00877378"/>
    <w:rsid w:val="0088357C"/>
    <w:rsid w:val="008836F9"/>
    <w:rsid w:val="008839CF"/>
    <w:rsid w:val="008868C9"/>
    <w:rsid w:val="00886D97"/>
    <w:rsid w:val="00887B93"/>
    <w:rsid w:val="00891CED"/>
    <w:rsid w:val="00891D75"/>
    <w:rsid w:val="0089271E"/>
    <w:rsid w:val="00895B0B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58B6"/>
    <w:rsid w:val="0090761D"/>
    <w:rsid w:val="00910E20"/>
    <w:rsid w:val="00912903"/>
    <w:rsid w:val="00915A13"/>
    <w:rsid w:val="0091786F"/>
    <w:rsid w:val="00917ACA"/>
    <w:rsid w:val="00920AA6"/>
    <w:rsid w:val="009213FA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13D3"/>
    <w:rsid w:val="00992093"/>
    <w:rsid w:val="0099239B"/>
    <w:rsid w:val="00992CAA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4599"/>
    <w:rsid w:val="00A34DB9"/>
    <w:rsid w:val="00A3573E"/>
    <w:rsid w:val="00A35784"/>
    <w:rsid w:val="00A4159C"/>
    <w:rsid w:val="00A4211B"/>
    <w:rsid w:val="00A42F9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2E57"/>
    <w:rsid w:val="00AD0E65"/>
    <w:rsid w:val="00AD14B9"/>
    <w:rsid w:val="00AD1EB0"/>
    <w:rsid w:val="00AD2FE9"/>
    <w:rsid w:val="00AD51F9"/>
    <w:rsid w:val="00AD7F74"/>
    <w:rsid w:val="00AE02AC"/>
    <w:rsid w:val="00AE28E3"/>
    <w:rsid w:val="00AE3E1C"/>
    <w:rsid w:val="00AE6990"/>
    <w:rsid w:val="00AE7C10"/>
    <w:rsid w:val="00AE7F12"/>
    <w:rsid w:val="00AF2EC1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2D1C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BF384C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A387F"/>
    <w:rsid w:val="00CA4986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5A87"/>
    <w:rsid w:val="00D46E3C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52FD1"/>
    <w:rsid w:val="00E556AE"/>
    <w:rsid w:val="00E56750"/>
    <w:rsid w:val="00E56D27"/>
    <w:rsid w:val="00E61585"/>
    <w:rsid w:val="00E61DDD"/>
    <w:rsid w:val="00E6229B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087"/>
    <w:rsid w:val="00EB1882"/>
    <w:rsid w:val="00EB2031"/>
    <w:rsid w:val="00EB403F"/>
    <w:rsid w:val="00EB5B94"/>
    <w:rsid w:val="00EB6B26"/>
    <w:rsid w:val="00EC11A6"/>
    <w:rsid w:val="00EC3661"/>
    <w:rsid w:val="00EC4700"/>
    <w:rsid w:val="00EC4FF7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2D7A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76E1"/>
    <w:rsid w:val="00F6231C"/>
    <w:rsid w:val="00F63A33"/>
    <w:rsid w:val="00F67D7F"/>
    <w:rsid w:val="00F73837"/>
    <w:rsid w:val="00F7395D"/>
    <w:rsid w:val="00F74409"/>
    <w:rsid w:val="00F76153"/>
    <w:rsid w:val="00F80EA4"/>
    <w:rsid w:val="00F81F5F"/>
    <w:rsid w:val="00F910F2"/>
    <w:rsid w:val="00F9221D"/>
    <w:rsid w:val="00F95553"/>
    <w:rsid w:val="00F95D18"/>
    <w:rsid w:val="00F9640A"/>
    <w:rsid w:val="00FA0446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3424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22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7"/>
    <w:rsid w:val="00812D90"/>
    <w:pPr>
      <w:suppressAutoHyphens/>
      <w:spacing w:before="280"/>
    </w:pPr>
    <w:rPr>
      <w:rFonts w:eastAsia="Arial Unicode MS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B347-C30E-4D04-B11F-090F2C95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2023-08-10T15:02:00Z</dcterms:created>
  <dcterms:modified xsi:type="dcterms:W3CDTF">2023-08-10T15:02:00Z</dcterms:modified>
</cp:coreProperties>
</file>